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31B14" w14:textId="77777777" w:rsidR="00307BA7" w:rsidRPr="00307BA7" w:rsidRDefault="00307BA7" w:rsidP="00307BA7">
      <w:pPr>
        <w:rPr>
          <w:rFonts w:ascii="Times New Roman" w:eastAsia="Times New Roman" w:hAnsi="Times New Roman" w:cs="Times New Roman"/>
        </w:rPr>
      </w:pPr>
      <w:proofErr w:type="spellStart"/>
      <w:r w:rsidRPr="00307BA7">
        <w:rPr>
          <w:rFonts w:ascii="Arial" w:eastAsia="Times New Roman" w:hAnsi="Arial" w:cs="Arial"/>
          <w:color w:val="222222"/>
          <w:shd w:val="clear" w:color="auto" w:fill="FFFFFF"/>
        </w:rPr>
        <w:t>Looseleaf</w:t>
      </w:r>
      <w:proofErr w:type="spellEnd"/>
      <w:r w:rsidRPr="00307BA7">
        <w:rPr>
          <w:rFonts w:ascii="Arial" w:eastAsia="Times New Roman" w:hAnsi="Arial" w:cs="Arial"/>
          <w:color w:val="222222"/>
          <w:shd w:val="clear" w:color="auto" w:fill="FFFFFF"/>
        </w:rPr>
        <w:t>/theme tablet</w:t>
      </w:r>
    </w:p>
    <w:p w14:paraId="28529A3F" w14:textId="77777777" w:rsidR="00307BA7" w:rsidRPr="00307BA7" w:rsidRDefault="00307BA7" w:rsidP="00307B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7BA7">
        <w:rPr>
          <w:rFonts w:ascii="Arial" w:eastAsia="Times New Roman" w:hAnsi="Arial" w:cs="Arial"/>
          <w:color w:val="222222"/>
        </w:rPr>
        <w:t>Black ink pens (4)</w:t>
      </w:r>
    </w:p>
    <w:p w14:paraId="03F41D69" w14:textId="77777777" w:rsidR="00307BA7" w:rsidRPr="00307BA7" w:rsidRDefault="00307BA7" w:rsidP="00307B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7BA7">
        <w:rPr>
          <w:rFonts w:ascii="Arial" w:eastAsia="Times New Roman" w:hAnsi="Arial" w:cs="Arial"/>
          <w:color w:val="222222"/>
        </w:rPr>
        <w:t>Copybooks (11)</w:t>
      </w:r>
    </w:p>
    <w:p w14:paraId="4718F34D" w14:textId="77777777" w:rsidR="00307BA7" w:rsidRPr="00307BA7" w:rsidRDefault="00307BA7" w:rsidP="00307B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7BA7">
        <w:rPr>
          <w:rFonts w:ascii="Arial" w:eastAsia="Times New Roman" w:hAnsi="Arial" w:cs="Arial"/>
          <w:color w:val="222222"/>
        </w:rPr>
        <w:t>Colored pencils</w:t>
      </w:r>
    </w:p>
    <w:p w14:paraId="233AA69E" w14:textId="77777777" w:rsidR="00307BA7" w:rsidRPr="00307BA7" w:rsidRDefault="00307BA7" w:rsidP="00307B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7BA7">
        <w:rPr>
          <w:rFonts w:ascii="Arial" w:eastAsia="Times New Roman" w:hAnsi="Arial" w:cs="Arial"/>
          <w:color w:val="222222"/>
        </w:rPr>
        <w:t>Magic markers</w:t>
      </w:r>
    </w:p>
    <w:p w14:paraId="1C16C67B" w14:textId="77777777" w:rsidR="00307BA7" w:rsidRPr="00307BA7" w:rsidRDefault="00307BA7" w:rsidP="00307B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7BA7">
        <w:rPr>
          <w:rFonts w:ascii="Arial" w:eastAsia="Times New Roman" w:hAnsi="Arial" w:cs="Arial"/>
          <w:color w:val="222222"/>
        </w:rPr>
        <w:t>Pencils (box of 12)</w:t>
      </w:r>
    </w:p>
    <w:p w14:paraId="30C9104F" w14:textId="77777777" w:rsidR="00307BA7" w:rsidRPr="00307BA7" w:rsidRDefault="00307BA7" w:rsidP="00307B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7BA7">
        <w:rPr>
          <w:rFonts w:ascii="Arial" w:eastAsia="Times New Roman" w:hAnsi="Arial" w:cs="Arial"/>
          <w:color w:val="222222"/>
        </w:rPr>
        <w:t>Flash drive</w:t>
      </w:r>
    </w:p>
    <w:p w14:paraId="2C83864F" w14:textId="77777777" w:rsidR="00307BA7" w:rsidRPr="00307BA7" w:rsidRDefault="00307BA7" w:rsidP="00307B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7BA7">
        <w:rPr>
          <w:rFonts w:ascii="Arial" w:eastAsia="Times New Roman" w:hAnsi="Arial" w:cs="Arial"/>
          <w:color w:val="222222"/>
        </w:rPr>
        <w:t>Glue stick</w:t>
      </w:r>
    </w:p>
    <w:p w14:paraId="4CC455D9" w14:textId="77777777" w:rsidR="00307BA7" w:rsidRPr="00307BA7" w:rsidRDefault="00307BA7" w:rsidP="00307B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7BA7">
        <w:rPr>
          <w:rFonts w:ascii="Arial" w:eastAsia="Times New Roman" w:hAnsi="Arial" w:cs="Arial"/>
          <w:color w:val="222222"/>
        </w:rPr>
        <w:t>Pencil case</w:t>
      </w:r>
    </w:p>
    <w:p w14:paraId="231E34CF" w14:textId="77777777" w:rsidR="00307BA7" w:rsidRPr="00307BA7" w:rsidRDefault="00307BA7" w:rsidP="00307B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7BA7">
        <w:rPr>
          <w:rFonts w:ascii="Arial" w:eastAsia="Times New Roman" w:hAnsi="Arial" w:cs="Arial"/>
          <w:color w:val="222222"/>
        </w:rPr>
        <w:t>Hand sanitizer</w:t>
      </w:r>
    </w:p>
    <w:p w14:paraId="58DCADE8" w14:textId="77777777" w:rsidR="00307BA7" w:rsidRPr="00307BA7" w:rsidRDefault="00307BA7" w:rsidP="00307B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7BA7">
        <w:rPr>
          <w:rFonts w:ascii="Arial" w:eastAsia="Times New Roman" w:hAnsi="Arial" w:cs="Arial"/>
          <w:color w:val="222222"/>
        </w:rPr>
        <w:t>Index cards (pack)</w:t>
      </w:r>
    </w:p>
    <w:p w14:paraId="25088CC7" w14:textId="77777777" w:rsidR="00307BA7" w:rsidRPr="00307BA7" w:rsidRDefault="00307BA7" w:rsidP="00307B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7BA7">
        <w:rPr>
          <w:rFonts w:ascii="Arial" w:eastAsia="Times New Roman" w:hAnsi="Arial" w:cs="Arial"/>
          <w:color w:val="222222"/>
        </w:rPr>
        <w:t>pocket dictionary</w:t>
      </w:r>
    </w:p>
    <w:p w14:paraId="540D6C8F" w14:textId="77777777" w:rsidR="00307BA7" w:rsidRPr="00307BA7" w:rsidRDefault="00307BA7" w:rsidP="00307B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7BA7">
        <w:rPr>
          <w:rFonts w:ascii="Arial" w:eastAsia="Times New Roman" w:hAnsi="Arial" w:cs="Arial"/>
          <w:color w:val="222222"/>
        </w:rPr>
        <w:t>Laptop case for 10" x 8" laptop</w:t>
      </w:r>
    </w:p>
    <w:p w14:paraId="220A819E" w14:textId="77777777" w:rsidR="00307BA7" w:rsidRPr="00307BA7" w:rsidRDefault="00307BA7" w:rsidP="00307B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7BA7">
        <w:rPr>
          <w:rFonts w:ascii="Arial" w:eastAsia="Times New Roman" w:hAnsi="Arial" w:cs="Arial"/>
          <w:color w:val="222222"/>
        </w:rPr>
        <w:t>Ruler</w:t>
      </w:r>
    </w:p>
    <w:p w14:paraId="081B51CF" w14:textId="77777777" w:rsidR="00307BA7" w:rsidRPr="00307BA7" w:rsidRDefault="00307BA7" w:rsidP="00307B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7BA7">
        <w:rPr>
          <w:rFonts w:ascii="Arial" w:eastAsia="Times New Roman" w:hAnsi="Arial" w:cs="Arial"/>
          <w:color w:val="222222"/>
        </w:rPr>
        <w:t>Folders (4)</w:t>
      </w:r>
    </w:p>
    <w:p w14:paraId="1B1E29A6" w14:textId="77777777" w:rsidR="00307BA7" w:rsidRPr="00307BA7" w:rsidRDefault="00307BA7" w:rsidP="00307B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7BA7">
        <w:rPr>
          <w:rFonts w:ascii="Arial" w:eastAsia="Times New Roman" w:hAnsi="Arial" w:cs="Arial"/>
          <w:color w:val="222222"/>
        </w:rPr>
        <w:t>Scissors (1)</w:t>
      </w:r>
    </w:p>
    <w:p w14:paraId="6F3088AA" w14:textId="77777777" w:rsidR="00307BA7" w:rsidRPr="00307BA7" w:rsidRDefault="00307BA7" w:rsidP="00307B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7BA7">
        <w:rPr>
          <w:rFonts w:ascii="Arial" w:eastAsia="Times New Roman" w:hAnsi="Arial" w:cs="Arial"/>
          <w:color w:val="222222"/>
        </w:rPr>
        <w:t>Eraser (pencil and ink)</w:t>
      </w:r>
    </w:p>
    <w:p w14:paraId="33F7C6E9" w14:textId="77777777" w:rsidR="008D724C" w:rsidRDefault="008D724C"/>
    <w:sectPr w:rsidR="008D724C" w:rsidSect="00D5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A7"/>
    <w:rsid w:val="00307BA7"/>
    <w:rsid w:val="008D724C"/>
    <w:rsid w:val="00D5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83B05"/>
  <w15:chartTrackingRefBased/>
  <w15:docId w15:val="{AF4B006A-1D36-074E-B6D5-4D8D1ECF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Angelone</dc:creator>
  <cp:keywords/>
  <dc:description/>
  <cp:lastModifiedBy>Samantha Angelone</cp:lastModifiedBy>
  <cp:revision>1</cp:revision>
  <dcterms:created xsi:type="dcterms:W3CDTF">2021-06-10T14:31:00Z</dcterms:created>
  <dcterms:modified xsi:type="dcterms:W3CDTF">2021-06-10T14:32:00Z</dcterms:modified>
</cp:coreProperties>
</file>