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8F92" w14:textId="3D1A3354" w:rsidR="005A2ACE" w:rsidRPr="009E70B1" w:rsidRDefault="005A2ACE" w:rsidP="009E70B1">
      <w:p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>Grade 5</w:t>
      </w:r>
      <w:r w:rsidR="009E70B1" w:rsidRPr="009E70B1">
        <w:rPr>
          <w:sz w:val="32"/>
          <w:szCs w:val="32"/>
        </w:rPr>
        <w:t xml:space="preserve"> ELA Summer Reading</w:t>
      </w:r>
    </w:p>
    <w:p w14:paraId="3ABACC99" w14:textId="77777777" w:rsidR="005A2ACE" w:rsidRPr="009E70B1" w:rsidRDefault="005A2ACE" w:rsidP="009E70B1">
      <w:p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>-Read the Book Dear Mr. Henshaw</w:t>
      </w:r>
    </w:p>
    <w:p w14:paraId="2B47ED77" w14:textId="182E4FDD" w:rsidR="005A2ACE" w:rsidRPr="009E70B1" w:rsidRDefault="005A2ACE" w:rsidP="009E70B1">
      <w:p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 xml:space="preserve">-Write a </w:t>
      </w:r>
      <w:r w:rsidR="009E70B1" w:rsidRPr="009E70B1">
        <w:rPr>
          <w:sz w:val="32"/>
          <w:szCs w:val="32"/>
        </w:rPr>
        <w:t>one-page</w:t>
      </w:r>
      <w:r w:rsidRPr="009E70B1">
        <w:rPr>
          <w:sz w:val="32"/>
          <w:szCs w:val="32"/>
        </w:rPr>
        <w:t xml:space="preserve"> summary on the book when finished.</w:t>
      </w:r>
    </w:p>
    <w:p w14:paraId="016DA695" w14:textId="77777777" w:rsidR="005A2ACE" w:rsidRPr="009E70B1" w:rsidRDefault="005A2ACE" w:rsidP="009E70B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>2-3 paragraphs</w:t>
      </w:r>
    </w:p>
    <w:p w14:paraId="669C4604" w14:textId="77777777" w:rsidR="005A2ACE" w:rsidRPr="009E70B1" w:rsidRDefault="005A2ACE" w:rsidP="009E70B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>Size 12 font</w:t>
      </w:r>
    </w:p>
    <w:p w14:paraId="143707E2" w14:textId="77777777" w:rsidR="005A2ACE" w:rsidRPr="009E70B1" w:rsidRDefault="005A2ACE" w:rsidP="009E70B1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9E70B1">
        <w:rPr>
          <w:sz w:val="32"/>
          <w:szCs w:val="32"/>
        </w:rPr>
        <w:t>No double spacing</w:t>
      </w:r>
    </w:p>
    <w:p w14:paraId="1E3634C8" w14:textId="77777777" w:rsidR="005A2ACE" w:rsidRDefault="005A2ACE" w:rsidP="005A2ACE"/>
    <w:p w14:paraId="2093A1AB" w14:textId="77777777" w:rsidR="005A2ACE" w:rsidRDefault="005A2ACE" w:rsidP="005A2ACE"/>
    <w:sectPr w:rsidR="005A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82B"/>
    <w:multiLevelType w:val="hybridMultilevel"/>
    <w:tmpl w:val="A1AE2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3C"/>
    <w:rsid w:val="005A2ACE"/>
    <w:rsid w:val="00851C94"/>
    <w:rsid w:val="009E70B1"/>
    <w:rsid w:val="009F333C"/>
    <w:rsid w:val="00DE7DAD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9BFC"/>
  <w15:docId w15:val="{DF62F9ED-5E35-0942-B81A-0110C446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Samantha Angelone</cp:lastModifiedBy>
  <cp:revision>2</cp:revision>
  <cp:lastPrinted>2021-06-10T17:29:00Z</cp:lastPrinted>
  <dcterms:created xsi:type="dcterms:W3CDTF">2021-06-16T12:59:00Z</dcterms:created>
  <dcterms:modified xsi:type="dcterms:W3CDTF">2021-06-16T12:59:00Z</dcterms:modified>
</cp:coreProperties>
</file>