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2760" w14:textId="048D17C4" w:rsidR="00D231DB" w:rsidRPr="001962A0" w:rsidRDefault="00D231DB" w:rsidP="00D231DB">
      <w:pPr>
        <w:jc w:val="center"/>
        <w:rPr>
          <w:rFonts w:ascii="Marker Felt Thin" w:hAnsi="Marker Felt Thin"/>
          <w:color w:val="4472C4" w:themeColor="accent1"/>
          <w:sz w:val="36"/>
          <w:szCs w:val="36"/>
        </w:rPr>
      </w:pPr>
      <w:r w:rsidRPr="001962A0">
        <w:rPr>
          <w:rFonts w:ascii="Marker Felt Thin" w:hAnsi="Marker Felt Thin"/>
          <w:color w:val="4472C4" w:themeColor="accent1"/>
          <w:sz w:val="36"/>
          <w:szCs w:val="36"/>
        </w:rPr>
        <w:t>OMC’s Trivia Night</w:t>
      </w:r>
      <w:r>
        <w:rPr>
          <w:rFonts w:ascii="Marker Felt Thin" w:hAnsi="Marker Felt Thin"/>
          <w:color w:val="4472C4" w:themeColor="accent1"/>
          <w:sz w:val="36"/>
          <w:szCs w:val="36"/>
        </w:rPr>
        <w:t xml:space="preserve">: </w:t>
      </w:r>
      <w:r w:rsidRPr="001962A0">
        <w:rPr>
          <w:rFonts w:ascii="Marker Felt Thin" w:hAnsi="Marker Felt Thin"/>
          <w:color w:val="4472C4" w:themeColor="accent1"/>
          <w:sz w:val="36"/>
          <w:szCs w:val="36"/>
        </w:rPr>
        <w:t>Family Edition</w:t>
      </w:r>
    </w:p>
    <w:p w14:paraId="21893B95" w14:textId="77777777" w:rsidR="00D231DB" w:rsidRPr="001962A0" w:rsidRDefault="00D231DB" w:rsidP="00D231DB">
      <w:pPr>
        <w:jc w:val="center"/>
        <w:rPr>
          <w:rFonts w:ascii="Marker Felt Thin" w:hAnsi="Marker Felt Thin"/>
          <w:color w:val="4472C4" w:themeColor="accent1"/>
        </w:rPr>
      </w:pPr>
      <w:r w:rsidRPr="001962A0">
        <w:rPr>
          <w:rFonts w:ascii="Marker Felt Thin" w:hAnsi="Marker Felt Thin"/>
          <w:color w:val="4472C4" w:themeColor="accent1"/>
        </w:rPr>
        <w:t>Saturday, February 27, 2021</w:t>
      </w:r>
    </w:p>
    <w:p w14:paraId="28BF9554" w14:textId="77777777" w:rsidR="00D231DB" w:rsidRPr="008731CA" w:rsidRDefault="00D231DB" w:rsidP="00D231DB">
      <w:pPr>
        <w:jc w:val="center"/>
        <w:rPr>
          <w:rFonts w:ascii="Marker Felt Thin" w:hAnsi="Marker Felt Thin"/>
          <w:color w:val="4472C4" w:themeColor="accent1"/>
        </w:rPr>
      </w:pPr>
      <w:r w:rsidRPr="001962A0">
        <w:rPr>
          <w:rFonts w:ascii="Marker Felt Thin" w:hAnsi="Marker Felt Thin"/>
          <w:color w:val="4472C4" w:themeColor="accent1"/>
        </w:rPr>
        <w:t xml:space="preserve"> Starts at 5:45, Trivia 6-8pm</w:t>
      </w:r>
    </w:p>
    <w:p w14:paraId="33D318FD" w14:textId="68ADF60F" w:rsidR="00141B82" w:rsidRPr="001B3C78" w:rsidRDefault="00141B82" w:rsidP="001B3C78">
      <w:pPr>
        <w:jc w:val="center"/>
        <w:rPr>
          <w:b/>
          <w:bCs/>
        </w:rPr>
      </w:pPr>
    </w:p>
    <w:p w14:paraId="2AFB83CE" w14:textId="0E089809" w:rsidR="00141B82" w:rsidRDefault="00141B82">
      <w:r>
        <w:t>This year we are trying something NEW</w:t>
      </w:r>
      <w:r w:rsidR="001B3C78">
        <w:t xml:space="preserve"> and getting the whole family involved</w:t>
      </w:r>
      <w:r>
        <w:t>! Families are encouraged to gather friends, grandparents</w:t>
      </w:r>
      <w:r w:rsidR="001B3C78">
        <w:t>, and children to</w:t>
      </w:r>
      <w:r>
        <w:t xml:space="preserve"> play an exciting game of trivia! Test your knowledge and enjoy some friendly competition with our OMC community! </w:t>
      </w:r>
      <w:r w:rsidR="001B3C78">
        <w:t>Questions will be challenging enough for adults, but engaging for kids and focused on family-friendly subjects.</w:t>
      </w:r>
    </w:p>
    <w:p w14:paraId="1DA79B30" w14:textId="41F93BB5" w:rsidR="00141B82" w:rsidRDefault="00141B82"/>
    <w:p w14:paraId="428D0CDB" w14:textId="0BDB4931" w:rsidR="001B3C78" w:rsidRDefault="00141B82" w:rsidP="00141B82">
      <w:r>
        <w:t>FIRST! Buy your tickets and register your team</w:t>
      </w:r>
      <w:r w:rsidR="001B3C78">
        <w:t>, up to 10 players per team. Adults are $35 but kids play free</w:t>
      </w:r>
      <w:r w:rsidR="00A54AA9">
        <w:t xml:space="preserve">. We will send you a zoom link for the trivia night. </w:t>
      </w:r>
      <w:r w:rsidR="001B3C78">
        <w:t>For team members who can’t all be present together, s</w:t>
      </w:r>
      <w:r w:rsidR="00A54AA9">
        <w:t>et up your team by using a separate platform</w:t>
      </w:r>
      <w:r w:rsidR="00480262">
        <w:t xml:space="preserve"> like F</w:t>
      </w:r>
      <w:r w:rsidR="00A54AA9">
        <w:t>acetime</w:t>
      </w:r>
      <w:r w:rsidR="00480262">
        <w:t xml:space="preserve"> or</w:t>
      </w:r>
      <w:r w:rsidR="00A54AA9">
        <w:t xml:space="preserve"> </w:t>
      </w:r>
      <w:r w:rsidR="00480262">
        <w:t>G</w:t>
      </w:r>
      <w:r w:rsidR="00A54AA9">
        <w:t xml:space="preserve">oogle </w:t>
      </w:r>
      <w:r w:rsidR="00480262">
        <w:t>H</w:t>
      </w:r>
      <w:r w:rsidR="00A54AA9">
        <w:t xml:space="preserve">angout.  </w:t>
      </w:r>
      <w:r w:rsidR="001B3C78">
        <w:t xml:space="preserve">Or play as an individual! </w:t>
      </w:r>
      <w:r w:rsidR="00480262">
        <w:t>P</w:t>
      </w:r>
      <w:r w:rsidR="00A54AA9">
        <w:t xml:space="preserve">lay 5 rounds of </w:t>
      </w:r>
      <w:r w:rsidR="001B3C78">
        <w:t xml:space="preserve">trivia, with </w:t>
      </w:r>
      <w:r w:rsidR="00A54AA9">
        <w:t xml:space="preserve">prizes for each round.  </w:t>
      </w:r>
    </w:p>
    <w:p w14:paraId="1750F582" w14:textId="77777777" w:rsidR="001B3C78" w:rsidRDefault="001B3C78" w:rsidP="00141B82"/>
    <w:p w14:paraId="42929D09" w14:textId="2B79F3C6" w:rsidR="00112FBF" w:rsidRDefault="00112FBF" w:rsidP="00141B82">
      <w:r>
        <w:t xml:space="preserve">Free passes </w:t>
      </w:r>
      <w:r w:rsidR="001C128B">
        <w:t>are $10 each –</w:t>
      </w:r>
      <w:r w:rsidR="001B3C78">
        <w:t xml:space="preserve"> you may purchase up to 5, use 1</w:t>
      </w:r>
      <w:r w:rsidR="001C128B">
        <w:t xml:space="preserve"> per round. Use a free pass get a free point!  Raffle Tickets </w:t>
      </w:r>
      <w:r w:rsidR="00480262">
        <w:t xml:space="preserve">are </w:t>
      </w:r>
      <w:r w:rsidR="001C128B">
        <w:t>available for pre-purchase!</w:t>
      </w:r>
    </w:p>
    <w:p w14:paraId="0A9BA5D1" w14:textId="1034F761" w:rsidR="00112FBF" w:rsidRDefault="00112FBF" w:rsidP="00141B82"/>
    <w:p w14:paraId="5B02FD68" w14:textId="1CC06F53" w:rsidR="00112FBF" w:rsidRDefault="00112FBF" w:rsidP="00141B82"/>
    <w:p w14:paraId="1D7B9640" w14:textId="02F9CD12" w:rsidR="00112FBF" w:rsidRDefault="00112FBF" w:rsidP="00141B82">
      <w:r>
        <w:t># of Tickets</w:t>
      </w:r>
      <w:r w:rsidR="00D231DB">
        <w:t xml:space="preserve"> (all adults are $35 each)</w:t>
      </w:r>
      <w:r>
        <w:t>_____</w:t>
      </w:r>
    </w:p>
    <w:p w14:paraId="27F172A3" w14:textId="77777777" w:rsidR="00112FBF" w:rsidRDefault="00112FBF" w:rsidP="00141B82"/>
    <w:p w14:paraId="33F2D583" w14:textId="20B41496" w:rsidR="00112FBF" w:rsidRDefault="00112FBF" w:rsidP="00141B82">
      <w:r>
        <w:t>YOUR: Name__________</w:t>
      </w:r>
      <w:r w:rsidR="00D231DB">
        <w:t>_____________________</w:t>
      </w:r>
    </w:p>
    <w:p w14:paraId="2AA9C5BA" w14:textId="77777777" w:rsidR="00112FBF" w:rsidRDefault="00112FBF" w:rsidP="00141B82"/>
    <w:p w14:paraId="3FE8BE93" w14:textId="3B8B7072" w:rsidR="00112FBF" w:rsidRDefault="00112FBF" w:rsidP="00141B82">
      <w:r>
        <w:t>Team Name_______________</w:t>
      </w:r>
      <w:r w:rsidR="00D231DB">
        <w:t>_________________</w:t>
      </w:r>
    </w:p>
    <w:p w14:paraId="17F550AC" w14:textId="4889DD76" w:rsidR="00112FBF" w:rsidRDefault="00112FBF" w:rsidP="00141B82"/>
    <w:p w14:paraId="6C01C411" w14:textId="4307DA0C" w:rsidR="00112FBF" w:rsidRDefault="00112FBF" w:rsidP="00141B82">
      <w:pPr>
        <w:pBdr>
          <w:bottom w:val="single" w:sz="12" w:space="1" w:color="auto"/>
        </w:pBdr>
      </w:pPr>
      <w:r>
        <w:t>Team Member Names (list adults only- all adults playing MUST purchase tickets)_______________________________________________</w:t>
      </w:r>
    </w:p>
    <w:p w14:paraId="1F44DB1F" w14:textId="77777777" w:rsidR="00D231DB" w:rsidRDefault="00D231DB" w:rsidP="00141B82">
      <w:pPr>
        <w:pBdr>
          <w:bottom w:val="single" w:sz="12" w:space="1" w:color="auto"/>
        </w:pBdr>
      </w:pPr>
    </w:p>
    <w:p w14:paraId="4DD69402" w14:textId="77777777" w:rsidR="00D231DB" w:rsidRDefault="00D231DB" w:rsidP="00141B82"/>
    <w:p w14:paraId="1797EED2" w14:textId="24393DE2" w:rsidR="00D231DB" w:rsidRDefault="00D231DB" w:rsidP="00141B82">
      <w:pPr>
        <w:pBdr>
          <w:top w:val="single" w:sz="12" w:space="1" w:color="auto"/>
          <w:bottom w:val="single" w:sz="12" w:space="1" w:color="auto"/>
        </w:pBdr>
      </w:pPr>
    </w:p>
    <w:p w14:paraId="6E1B9428" w14:textId="330FAAC2" w:rsidR="001C128B" w:rsidRDefault="001C128B" w:rsidP="00141B82"/>
    <w:p w14:paraId="5DD8832B" w14:textId="77777777" w:rsidR="001C128B" w:rsidRDefault="001C128B" w:rsidP="00141B82">
      <w:r>
        <w:t># of Free Passes____________________________</w:t>
      </w:r>
    </w:p>
    <w:p w14:paraId="7B16A16D" w14:textId="1E2DCF19" w:rsidR="001C128B" w:rsidRDefault="001C128B" w:rsidP="00141B82">
      <w:r>
        <w:t>Max 5</w:t>
      </w:r>
      <w:r w:rsidR="00D231DB">
        <w:t xml:space="preserve"> ($10 each)</w:t>
      </w:r>
    </w:p>
    <w:p w14:paraId="2285BD70" w14:textId="7FC12995" w:rsidR="001C128B" w:rsidRDefault="001C128B" w:rsidP="00141B82"/>
    <w:p w14:paraId="3065264D" w14:textId="7903F034" w:rsidR="001C128B" w:rsidRDefault="001C128B" w:rsidP="00141B82">
      <w:r>
        <w:t># of Raffle Tickets__________________________</w:t>
      </w:r>
    </w:p>
    <w:p w14:paraId="2722E84A" w14:textId="27BE3C25" w:rsidR="001C128B" w:rsidRDefault="001C128B" w:rsidP="00141B82"/>
    <w:p w14:paraId="138A982A" w14:textId="4754EB3B" w:rsidR="001C128B" w:rsidRDefault="001C128B" w:rsidP="00141B82">
      <w:r>
        <w:t>Optional Additional donation $___________</w:t>
      </w:r>
    </w:p>
    <w:p w14:paraId="1A68E061" w14:textId="77777777" w:rsidR="001C128B" w:rsidRDefault="001C128B" w:rsidP="00141B82"/>
    <w:p w14:paraId="0D129840" w14:textId="1297721E" w:rsidR="004445EF" w:rsidRDefault="001C128B" w:rsidP="00141B82">
      <w:r>
        <w:t xml:space="preserve">Thank you for your support! All donations are tax deductible! </w:t>
      </w:r>
    </w:p>
    <w:p w14:paraId="5D21E967" w14:textId="1BD4E9FE" w:rsidR="001C128B" w:rsidRDefault="004445EF" w:rsidP="00141B82">
      <w:r>
        <w:t>We appreciate your support!</w:t>
      </w:r>
    </w:p>
    <w:p w14:paraId="52217C28" w14:textId="61105813" w:rsidR="004445EF" w:rsidRDefault="004445EF" w:rsidP="00141B82">
      <w:r>
        <w:t>Mary, Jasmin, Niev, &amp; Samantha</w:t>
      </w:r>
    </w:p>
    <w:p w14:paraId="2930A9CB" w14:textId="4AEEAB7C" w:rsidR="00D231DB" w:rsidRDefault="004445EF" w:rsidP="00141B82">
      <w:r>
        <w:t>Trivia Night Committee</w:t>
      </w:r>
    </w:p>
    <w:p w14:paraId="41358C9D" w14:textId="77777777" w:rsidR="00D231DB" w:rsidRDefault="00D231DB" w:rsidP="00141B82"/>
    <w:p w14:paraId="4BDB87E0" w14:textId="73128978" w:rsidR="00112FBF" w:rsidRDefault="001C128B" w:rsidP="00141B82">
      <w:r>
        <w:t xml:space="preserve">If you have any questions please email: Mary </w:t>
      </w:r>
      <w:proofErr w:type="spellStart"/>
      <w:r>
        <w:t>Sprandio</w:t>
      </w:r>
      <w:proofErr w:type="spellEnd"/>
      <w:r>
        <w:t xml:space="preserve">- </w:t>
      </w:r>
      <w:hyperlink r:id="rId5" w:history="1">
        <w:r w:rsidRPr="00B81AFC">
          <w:rPr>
            <w:rStyle w:val="Hyperlink"/>
          </w:rPr>
          <w:t>mary.sprandio@gmail.com</w:t>
        </w:r>
      </w:hyperlink>
    </w:p>
    <w:sectPr w:rsidR="00112FBF" w:rsidSect="0079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 Thin">
    <w:altName w:val="﷽﷽﷽﷽﷽﷽﷽﷽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B21D9"/>
    <w:multiLevelType w:val="hybridMultilevel"/>
    <w:tmpl w:val="BBD8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82"/>
    <w:rsid w:val="00112FBF"/>
    <w:rsid w:val="00141B82"/>
    <w:rsid w:val="001B3C78"/>
    <w:rsid w:val="001C128B"/>
    <w:rsid w:val="00292090"/>
    <w:rsid w:val="004445EF"/>
    <w:rsid w:val="00480262"/>
    <w:rsid w:val="00683711"/>
    <w:rsid w:val="0079091E"/>
    <w:rsid w:val="0079727A"/>
    <w:rsid w:val="00A54AA9"/>
    <w:rsid w:val="00D2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5C0F"/>
  <w15:chartTrackingRefBased/>
  <w15:docId w15:val="{E50FD0DB-7CEB-ED4D-BC24-BB75C4A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sprand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Sprandio</dc:creator>
  <cp:keywords/>
  <dc:description/>
  <cp:lastModifiedBy>Samantha Angelone</cp:lastModifiedBy>
  <cp:revision>2</cp:revision>
  <dcterms:created xsi:type="dcterms:W3CDTF">2021-02-09T16:07:00Z</dcterms:created>
  <dcterms:modified xsi:type="dcterms:W3CDTF">2021-02-09T16:07:00Z</dcterms:modified>
</cp:coreProperties>
</file>